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29D94" w14:textId="10BEBEB4" w:rsidR="001077CF" w:rsidRDefault="001077CF">
      <w:pPr>
        <w:rPr>
          <w:b/>
          <w:bCs/>
          <w:sz w:val="28"/>
          <w:szCs w:val="28"/>
        </w:rPr>
      </w:pPr>
    </w:p>
    <w:p w14:paraId="095AA47D" w14:textId="396DF311" w:rsidR="007174C2" w:rsidRPr="00A928DD" w:rsidRDefault="007174C2" w:rsidP="007174C2">
      <w:pPr>
        <w:rPr>
          <w:b/>
          <w:bCs/>
          <w:sz w:val="28"/>
          <w:szCs w:val="28"/>
        </w:rPr>
      </w:pPr>
      <w:r w:rsidRPr="00A928DD">
        <w:rPr>
          <w:b/>
          <w:bCs/>
          <w:sz w:val="28"/>
          <w:szCs w:val="28"/>
        </w:rPr>
        <w:t xml:space="preserve">Rode </w:t>
      </w:r>
      <w:proofErr w:type="spellStart"/>
      <w:r>
        <w:rPr>
          <w:b/>
          <w:bCs/>
          <w:sz w:val="28"/>
          <w:szCs w:val="28"/>
        </w:rPr>
        <w:t>Fanøya</w:t>
      </w:r>
      <w:proofErr w:type="spellEnd"/>
    </w:p>
    <w:p w14:paraId="75650521" w14:textId="71544755" w:rsidR="007174C2" w:rsidRPr="00A928DD" w:rsidRDefault="00DC37DA" w:rsidP="007174C2">
      <w:r w:rsidRPr="00DC37DA">
        <w:rPr>
          <w:noProof/>
        </w:rPr>
        <w:drawing>
          <wp:inline distT="0" distB="0" distL="0" distR="0" wp14:anchorId="49417B0B" wp14:editId="7AC3CCC0">
            <wp:extent cx="5734610" cy="5664200"/>
            <wp:effectExtent l="0" t="0" r="0" b="0"/>
            <wp:docPr id="329035764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03576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2238" cy="5681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82CC42" w14:textId="77777777" w:rsidR="007174C2" w:rsidRPr="00A928DD" w:rsidRDefault="007174C2" w:rsidP="00431CDF">
      <w:pPr>
        <w:spacing w:after="0"/>
      </w:pPr>
    </w:p>
    <w:p w14:paraId="17E2D0D4" w14:textId="5156407C" w:rsidR="007174C2" w:rsidRDefault="007174C2" w:rsidP="00431CDF">
      <w:pPr>
        <w:spacing w:after="0"/>
      </w:pPr>
      <w:r w:rsidRPr="00A928DD">
        <w:t>Her gjeld krava i Vedlegg 1, Kravspesifikasjon Generell del.</w:t>
      </w:r>
    </w:p>
    <w:p w14:paraId="7372081D" w14:textId="77777777" w:rsidR="007174C2" w:rsidRPr="00571F0B" w:rsidRDefault="007174C2" w:rsidP="00431CDF">
      <w:pPr>
        <w:spacing w:after="0"/>
      </w:pPr>
      <w:r w:rsidRPr="00571F0B">
        <w:t>Denne rode krev 1 stk. traktor.</w:t>
      </w:r>
    </w:p>
    <w:p w14:paraId="78AE3C17" w14:textId="77777777" w:rsidR="007174C2" w:rsidRDefault="007174C2" w:rsidP="00431CDF">
      <w:pPr>
        <w:spacing w:after="0"/>
      </w:pPr>
      <w:r w:rsidRPr="00A928DD">
        <w:t>Særskilte spesifikasjonar for denne rode er:</w:t>
      </w:r>
    </w:p>
    <w:p w14:paraId="4F442C6D" w14:textId="77777777" w:rsidR="007174C2" w:rsidRPr="00A928DD" w:rsidRDefault="007174C2" w:rsidP="00431CDF">
      <w:pPr>
        <w:spacing w:after="0"/>
      </w:pPr>
    </w:p>
    <w:p w14:paraId="056924FF" w14:textId="77777777" w:rsidR="007174C2" w:rsidRPr="00F71FC6" w:rsidRDefault="007174C2" w:rsidP="00431CDF">
      <w:pPr>
        <w:spacing w:after="0"/>
      </w:pPr>
      <w:r w:rsidRPr="00F71FC6">
        <w:rPr>
          <w:b/>
          <w:bCs/>
          <w:u w:val="single"/>
        </w:rPr>
        <w:t>Opsjon vedlikehald sommar.</w:t>
      </w:r>
      <w:r w:rsidRPr="00F71FC6">
        <w:t> </w:t>
      </w:r>
    </w:p>
    <w:p w14:paraId="2DBD047C" w14:textId="77777777" w:rsidR="007174C2" w:rsidRPr="00A928DD" w:rsidRDefault="007174C2" w:rsidP="00431CDF">
      <w:pPr>
        <w:spacing w:after="0"/>
      </w:pPr>
      <w:r w:rsidRPr="00F71FC6">
        <w:t>Det skal utførast enkelt vedlikehald på dei kommunale vegane i sommarmånadane på øya etter bestilling frå Kinn kommune v/teknisk drift.  </w:t>
      </w:r>
    </w:p>
    <w:p w14:paraId="4761C537" w14:textId="77777777" w:rsidR="007174C2" w:rsidRPr="00F71FC6" w:rsidRDefault="007174C2" w:rsidP="00431CDF">
      <w:pPr>
        <w:spacing w:after="0"/>
      </w:pPr>
    </w:p>
    <w:p w14:paraId="0CD7A35A" w14:textId="77777777" w:rsidR="007174C2" w:rsidRPr="00F71FC6" w:rsidRDefault="007174C2" w:rsidP="00431CDF">
      <w:pPr>
        <w:spacing w:after="0"/>
      </w:pPr>
      <w:r w:rsidRPr="00F71FC6">
        <w:rPr>
          <w:b/>
          <w:bCs/>
          <w:u w:val="single"/>
        </w:rPr>
        <w:t>Oppgåver som kan forventa utført er:</w:t>
      </w:r>
      <w:r w:rsidRPr="00F71FC6">
        <w:t> </w:t>
      </w:r>
    </w:p>
    <w:p w14:paraId="47A27B67" w14:textId="77777777" w:rsidR="007174C2" w:rsidRPr="00F71FC6" w:rsidRDefault="007174C2" w:rsidP="00431CDF">
      <w:pPr>
        <w:numPr>
          <w:ilvl w:val="0"/>
          <w:numId w:val="1"/>
        </w:numPr>
        <w:spacing w:after="0"/>
      </w:pPr>
      <w:r w:rsidRPr="00F71FC6">
        <w:t>Kantslått </w:t>
      </w:r>
    </w:p>
    <w:p w14:paraId="3F64F1BD" w14:textId="77777777" w:rsidR="007174C2" w:rsidRPr="00F71FC6" w:rsidRDefault="007174C2" w:rsidP="00431CDF">
      <w:pPr>
        <w:numPr>
          <w:ilvl w:val="0"/>
          <w:numId w:val="2"/>
        </w:numPr>
        <w:spacing w:after="0"/>
      </w:pPr>
      <w:r w:rsidRPr="00F71FC6">
        <w:lastRenderedPageBreak/>
        <w:t>Reinsk drenerings røyr/kisteveiter </w:t>
      </w:r>
    </w:p>
    <w:p w14:paraId="1E9AB8E7" w14:textId="77777777" w:rsidR="007174C2" w:rsidRPr="00F71FC6" w:rsidRDefault="007174C2" w:rsidP="00431CDF">
      <w:pPr>
        <w:numPr>
          <w:ilvl w:val="0"/>
          <w:numId w:val="3"/>
        </w:numPr>
        <w:spacing w:after="0"/>
        <w:rPr>
          <w:lang w:val="nb-NO"/>
        </w:rPr>
      </w:pPr>
      <w:r w:rsidRPr="00F71FC6">
        <w:rPr>
          <w:lang w:val="nb-NO"/>
        </w:rPr>
        <w:t>Kantslått og fjerning av busker/tre </w:t>
      </w:r>
    </w:p>
    <w:p w14:paraId="30B43635" w14:textId="77777777" w:rsidR="007174C2" w:rsidRPr="00F71FC6" w:rsidRDefault="007174C2" w:rsidP="00431CDF">
      <w:pPr>
        <w:numPr>
          <w:ilvl w:val="0"/>
          <w:numId w:val="4"/>
        </w:numPr>
        <w:spacing w:after="0"/>
      </w:pPr>
      <w:r w:rsidRPr="00F71FC6">
        <w:t>Legge grus i slaghull og lapping av asfalt </w:t>
      </w:r>
    </w:p>
    <w:p w14:paraId="0C906341" w14:textId="62E0A256" w:rsidR="007174C2" w:rsidRPr="00F71FC6" w:rsidRDefault="007174C2" w:rsidP="00431CDF">
      <w:pPr>
        <w:numPr>
          <w:ilvl w:val="0"/>
          <w:numId w:val="5"/>
        </w:numPr>
        <w:spacing w:after="0"/>
      </w:pPr>
      <w:r w:rsidRPr="00F71FC6">
        <w:t xml:space="preserve">Innrapportere feil og </w:t>
      </w:r>
      <w:r w:rsidR="00524DA3" w:rsidRPr="00F71FC6">
        <w:t>manglar</w:t>
      </w:r>
      <w:r w:rsidRPr="00F71FC6">
        <w:t xml:space="preserve"> til Kinn kommune </w:t>
      </w:r>
    </w:p>
    <w:p w14:paraId="1A3C597B" w14:textId="77777777" w:rsidR="007174C2" w:rsidRPr="00F71FC6" w:rsidRDefault="007174C2" w:rsidP="00431CDF">
      <w:pPr>
        <w:numPr>
          <w:ilvl w:val="0"/>
          <w:numId w:val="6"/>
        </w:numPr>
        <w:spacing w:after="0"/>
      </w:pPr>
      <w:r w:rsidRPr="00F71FC6">
        <w:t>Anna førefallande arbeid som vert rapportert inn. </w:t>
      </w:r>
    </w:p>
    <w:p w14:paraId="18418540" w14:textId="77777777" w:rsidR="007174C2" w:rsidRPr="00A928DD" w:rsidRDefault="007174C2" w:rsidP="00431CDF">
      <w:pPr>
        <w:spacing w:after="0"/>
      </w:pPr>
    </w:p>
    <w:p w14:paraId="24A19941" w14:textId="77777777" w:rsidR="007174C2" w:rsidRPr="00A928DD" w:rsidRDefault="007174C2" w:rsidP="00431CDF">
      <w:pPr>
        <w:pStyle w:val="Default"/>
        <w:numPr>
          <w:ilvl w:val="0"/>
          <w:numId w:val="7"/>
        </w:numPr>
        <w:rPr>
          <w:b/>
          <w:bCs/>
          <w:sz w:val="28"/>
          <w:szCs w:val="28"/>
          <w:lang w:val="nn-NO"/>
        </w:rPr>
      </w:pPr>
      <w:r w:rsidRPr="00A928DD">
        <w:rPr>
          <w:b/>
          <w:bCs/>
          <w:sz w:val="28"/>
          <w:szCs w:val="28"/>
          <w:lang w:val="nn-NO"/>
        </w:rPr>
        <w:t xml:space="preserve">Prisskjema </w:t>
      </w:r>
    </w:p>
    <w:p w14:paraId="66812482" w14:textId="77777777" w:rsidR="007174C2" w:rsidRPr="00A928DD" w:rsidRDefault="007174C2" w:rsidP="00431CDF">
      <w:pPr>
        <w:pStyle w:val="Default"/>
        <w:rPr>
          <w:sz w:val="22"/>
          <w:szCs w:val="22"/>
          <w:lang w:val="nn-NO"/>
        </w:rPr>
      </w:pPr>
      <w:r w:rsidRPr="00A928DD">
        <w:rPr>
          <w:b/>
          <w:bCs/>
          <w:sz w:val="22"/>
          <w:szCs w:val="22"/>
          <w:lang w:val="nn-NO"/>
        </w:rPr>
        <w:br/>
        <w:t>1.1 Pris</w:t>
      </w:r>
    </w:p>
    <w:p w14:paraId="03627D86" w14:textId="77777777" w:rsidR="007174C2" w:rsidRDefault="007174C2" w:rsidP="00431CDF">
      <w:pPr>
        <w:spacing w:after="0"/>
      </w:pPr>
      <w:r w:rsidRPr="00A928DD">
        <w:t>Leverandøren tilbyr produkt</w:t>
      </w:r>
      <w:r>
        <w:t>a</w:t>
      </w:r>
      <w:r w:rsidRPr="00A928DD">
        <w:t xml:space="preserve"> som han har lagt inn i punkt 1.3. Tilb</w:t>
      </w:r>
      <w:r>
        <w:t>o</w:t>
      </w:r>
      <w:r w:rsidRPr="00A928DD">
        <w:t>dsskjema. Pris skal innehalde alle kostnader og oppgjævast utan mva.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681"/>
        <w:gridCol w:w="2131"/>
        <w:gridCol w:w="1534"/>
        <w:gridCol w:w="1716"/>
      </w:tblGrid>
      <w:tr w:rsidR="008F2428" w:rsidRPr="008C5F41" w14:paraId="0F09DF8D" w14:textId="77777777" w:rsidTr="009311A2">
        <w:tc>
          <w:tcPr>
            <w:tcW w:w="3681" w:type="dxa"/>
          </w:tcPr>
          <w:p w14:paraId="11530865" w14:textId="77777777" w:rsidR="008F2428" w:rsidRPr="008C5F41" w:rsidRDefault="008F2428" w:rsidP="009311A2">
            <w:pPr>
              <w:pStyle w:val="Default"/>
              <w:rPr>
                <w:b/>
                <w:bCs/>
                <w:lang w:val="nn-NO"/>
              </w:rPr>
            </w:pPr>
            <w:r w:rsidRPr="008C5F41">
              <w:rPr>
                <w:b/>
                <w:bCs/>
                <w:lang w:val="nn-NO"/>
              </w:rPr>
              <w:t>Pris</w:t>
            </w:r>
          </w:p>
        </w:tc>
        <w:tc>
          <w:tcPr>
            <w:tcW w:w="2131" w:type="dxa"/>
          </w:tcPr>
          <w:p w14:paraId="3975CBE1" w14:textId="77777777" w:rsidR="008F2428" w:rsidRPr="008C5F41" w:rsidRDefault="008F2428" w:rsidP="009311A2">
            <w:pPr>
              <w:pStyle w:val="Default"/>
              <w:rPr>
                <w:b/>
                <w:bCs/>
                <w:lang w:val="nn-NO"/>
              </w:rPr>
            </w:pPr>
            <w:r w:rsidRPr="008C5F41">
              <w:rPr>
                <w:b/>
                <w:bCs/>
                <w:lang w:val="nn-NO"/>
              </w:rPr>
              <w:t xml:space="preserve">Estimert </w:t>
            </w:r>
            <w:proofErr w:type="spellStart"/>
            <w:r w:rsidRPr="008C5F41">
              <w:rPr>
                <w:b/>
                <w:bCs/>
                <w:lang w:val="nn-NO"/>
              </w:rPr>
              <w:t>antall</w:t>
            </w:r>
            <w:proofErr w:type="spellEnd"/>
            <w:r w:rsidRPr="008C5F41">
              <w:rPr>
                <w:b/>
                <w:bCs/>
                <w:lang w:val="nn-NO"/>
              </w:rPr>
              <w:t xml:space="preserve"> timer</w:t>
            </w:r>
          </w:p>
        </w:tc>
        <w:tc>
          <w:tcPr>
            <w:tcW w:w="1534" w:type="dxa"/>
          </w:tcPr>
          <w:p w14:paraId="771B51A0" w14:textId="77777777" w:rsidR="008F2428" w:rsidRPr="008C5F41" w:rsidRDefault="008F2428" w:rsidP="009311A2">
            <w:pPr>
              <w:pStyle w:val="Default"/>
              <w:rPr>
                <w:b/>
                <w:bCs/>
                <w:lang w:val="nn-NO"/>
              </w:rPr>
            </w:pPr>
            <w:r w:rsidRPr="008C5F41">
              <w:rPr>
                <w:b/>
                <w:bCs/>
                <w:lang w:val="nn-NO"/>
              </w:rPr>
              <w:t>Pris pr. time/ år</w:t>
            </w:r>
          </w:p>
        </w:tc>
        <w:tc>
          <w:tcPr>
            <w:tcW w:w="1716" w:type="dxa"/>
          </w:tcPr>
          <w:p w14:paraId="6E174DA0" w14:textId="77777777" w:rsidR="008F2428" w:rsidRPr="008C5F41" w:rsidRDefault="008F2428" w:rsidP="009311A2">
            <w:pPr>
              <w:pStyle w:val="Default"/>
              <w:rPr>
                <w:b/>
                <w:bCs/>
                <w:lang w:val="nn-NO"/>
              </w:rPr>
            </w:pPr>
            <w:r w:rsidRPr="008C5F41">
              <w:rPr>
                <w:b/>
                <w:bCs/>
                <w:lang w:val="nn-NO"/>
              </w:rPr>
              <w:t>Sum</w:t>
            </w:r>
          </w:p>
        </w:tc>
      </w:tr>
      <w:tr w:rsidR="008F2428" w:rsidRPr="008C5F41" w14:paraId="2C8AA1C9" w14:textId="77777777" w:rsidTr="009311A2">
        <w:tc>
          <w:tcPr>
            <w:tcW w:w="3681" w:type="dxa"/>
          </w:tcPr>
          <w:p w14:paraId="08D1D168" w14:textId="77777777" w:rsidR="008F2428" w:rsidRPr="008C5F41" w:rsidRDefault="008F2428" w:rsidP="009311A2">
            <w:pPr>
              <w:pStyle w:val="Default"/>
              <w:rPr>
                <w:bCs/>
                <w:lang w:val="nn-NO"/>
              </w:rPr>
            </w:pPr>
            <w:proofErr w:type="spellStart"/>
            <w:r w:rsidRPr="008C5F41">
              <w:rPr>
                <w:bCs/>
                <w:lang w:val="nn-NO"/>
              </w:rPr>
              <w:t>Brøyting</w:t>
            </w:r>
            <w:proofErr w:type="spellEnd"/>
            <w:r w:rsidRPr="008C5F41">
              <w:rPr>
                <w:bCs/>
                <w:lang w:val="nn-NO"/>
              </w:rPr>
              <w:t xml:space="preserve"> pr time</w:t>
            </w:r>
          </w:p>
        </w:tc>
        <w:tc>
          <w:tcPr>
            <w:tcW w:w="2131" w:type="dxa"/>
          </w:tcPr>
          <w:p w14:paraId="745B4A8F" w14:textId="77777777" w:rsidR="008F2428" w:rsidRPr="008C5F41" w:rsidRDefault="008F2428" w:rsidP="009311A2">
            <w:pPr>
              <w:pStyle w:val="Default"/>
              <w:rPr>
                <w:b/>
                <w:bCs/>
                <w:lang w:val="nn-NO"/>
              </w:rPr>
            </w:pPr>
            <w:r w:rsidRPr="008C5F41">
              <w:rPr>
                <w:b/>
                <w:bCs/>
                <w:lang w:val="nn-NO"/>
              </w:rPr>
              <w:t>160</w:t>
            </w:r>
          </w:p>
        </w:tc>
        <w:tc>
          <w:tcPr>
            <w:tcW w:w="1534" w:type="dxa"/>
          </w:tcPr>
          <w:p w14:paraId="6D485099" w14:textId="77777777" w:rsidR="008F2428" w:rsidRPr="008C5F41" w:rsidRDefault="008F2428" w:rsidP="009311A2">
            <w:pPr>
              <w:pStyle w:val="Default"/>
              <w:rPr>
                <w:b/>
                <w:bCs/>
                <w:lang w:val="nn-NO"/>
              </w:rPr>
            </w:pPr>
          </w:p>
        </w:tc>
        <w:tc>
          <w:tcPr>
            <w:tcW w:w="1716" w:type="dxa"/>
          </w:tcPr>
          <w:p w14:paraId="0A48F924" w14:textId="77777777" w:rsidR="008F2428" w:rsidRPr="008C5F41" w:rsidRDefault="008F2428" w:rsidP="009311A2">
            <w:pPr>
              <w:pStyle w:val="Default"/>
              <w:rPr>
                <w:b/>
                <w:bCs/>
                <w:lang w:val="nn-NO"/>
              </w:rPr>
            </w:pPr>
          </w:p>
        </w:tc>
      </w:tr>
      <w:tr w:rsidR="008F2428" w:rsidRPr="008C5F41" w14:paraId="79F3DA34" w14:textId="77777777" w:rsidTr="009311A2">
        <w:tc>
          <w:tcPr>
            <w:tcW w:w="3681" w:type="dxa"/>
          </w:tcPr>
          <w:p w14:paraId="5D6D6F57" w14:textId="77777777" w:rsidR="008F2428" w:rsidRPr="008C5F41" w:rsidRDefault="008F2428" w:rsidP="009311A2">
            <w:pPr>
              <w:pStyle w:val="Default"/>
              <w:rPr>
                <w:bCs/>
                <w:lang w:val="nn-NO"/>
              </w:rPr>
            </w:pPr>
            <w:r w:rsidRPr="008C5F41">
              <w:rPr>
                <w:bCs/>
                <w:lang w:val="nn-NO"/>
              </w:rPr>
              <w:t>Helg/natt-tillegg/overtid</w:t>
            </w:r>
          </w:p>
        </w:tc>
        <w:tc>
          <w:tcPr>
            <w:tcW w:w="2131" w:type="dxa"/>
          </w:tcPr>
          <w:p w14:paraId="4A5535D8" w14:textId="77777777" w:rsidR="008F2428" w:rsidRPr="008C5F41" w:rsidRDefault="008F2428" w:rsidP="009311A2">
            <w:pPr>
              <w:pStyle w:val="Default"/>
              <w:rPr>
                <w:b/>
                <w:bCs/>
                <w:lang w:val="nn-NO"/>
              </w:rPr>
            </w:pPr>
            <w:r w:rsidRPr="008C5F41">
              <w:rPr>
                <w:b/>
                <w:bCs/>
                <w:lang w:val="nn-NO"/>
              </w:rPr>
              <w:t>40</w:t>
            </w:r>
          </w:p>
        </w:tc>
        <w:tc>
          <w:tcPr>
            <w:tcW w:w="1534" w:type="dxa"/>
          </w:tcPr>
          <w:p w14:paraId="41FF861F" w14:textId="77777777" w:rsidR="008F2428" w:rsidRPr="008C5F41" w:rsidRDefault="008F2428" w:rsidP="009311A2">
            <w:pPr>
              <w:pStyle w:val="Default"/>
              <w:rPr>
                <w:b/>
                <w:bCs/>
                <w:lang w:val="nn-NO"/>
              </w:rPr>
            </w:pPr>
          </w:p>
        </w:tc>
        <w:tc>
          <w:tcPr>
            <w:tcW w:w="1716" w:type="dxa"/>
          </w:tcPr>
          <w:p w14:paraId="02C92743" w14:textId="77777777" w:rsidR="008F2428" w:rsidRPr="008C5F41" w:rsidRDefault="008F2428" w:rsidP="009311A2">
            <w:pPr>
              <w:pStyle w:val="Default"/>
              <w:rPr>
                <w:b/>
                <w:bCs/>
                <w:lang w:val="nn-NO"/>
              </w:rPr>
            </w:pPr>
          </w:p>
        </w:tc>
      </w:tr>
      <w:tr w:rsidR="008F2428" w:rsidRPr="008C5F41" w14:paraId="00D13211" w14:textId="77777777" w:rsidTr="009311A2">
        <w:tc>
          <w:tcPr>
            <w:tcW w:w="3681" w:type="dxa"/>
          </w:tcPr>
          <w:p w14:paraId="1B06E4D2" w14:textId="77777777" w:rsidR="008F2428" w:rsidRPr="008C5F41" w:rsidRDefault="008F2428" w:rsidP="009311A2">
            <w:pPr>
              <w:pStyle w:val="Default"/>
              <w:rPr>
                <w:bCs/>
                <w:lang w:val="nn-NO"/>
              </w:rPr>
            </w:pPr>
            <w:r w:rsidRPr="008C5F41">
              <w:rPr>
                <w:bCs/>
                <w:lang w:val="nn-NO"/>
              </w:rPr>
              <w:t>Strøing pr time</w:t>
            </w:r>
          </w:p>
        </w:tc>
        <w:tc>
          <w:tcPr>
            <w:tcW w:w="2131" w:type="dxa"/>
          </w:tcPr>
          <w:p w14:paraId="7285144B" w14:textId="77777777" w:rsidR="008F2428" w:rsidRPr="008C5F41" w:rsidRDefault="008F2428" w:rsidP="009311A2">
            <w:pPr>
              <w:pStyle w:val="Default"/>
              <w:rPr>
                <w:b/>
                <w:bCs/>
                <w:lang w:val="nn-NO"/>
              </w:rPr>
            </w:pPr>
            <w:r w:rsidRPr="008C5F41">
              <w:rPr>
                <w:b/>
                <w:bCs/>
                <w:lang w:val="nn-NO"/>
              </w:rPr>
              <w:t>100</w:t>
            </w:r>
          </w:p>
        </w:tc>
        <w:tc>
          <w:tcPr>
            <w:tcW w:w="1534" w:type="dxa"/>
          </w:tcPr>
          <w:p w14:paraId="76687070" w14:textId="77777777" w:rsidR="008F2428" w:rsidRPr="008C5F41" w:rsidRDefault="008F2428" w:rsidP="009311A2">
            <w:pPr>
              <w:pStyle w:val="Default"/>
              <w:rPr>
                <w:b/>
                <w:bCs/>
                <w:lang w:val="nn-NO"/>
              </w:rPr>
            </w:pPr>
          </w:p>
        </w:tc>
        <w:tc>
          <w:tcPr>
            <w:tcW w:w="1716" w:type="dxa"/>
          </w:tcPr>
          <w:p w14:paraId="1FAE67CF" w14:textId="77777777" w:rsidR="008F2428" w:rsidRPr="008C5F41" w:rsidRDefault="008F2428" w:rsidP="009311A2">
            <w:pPr>
              <w:pStyle w:val="Default"/>
              <w:rPr>
                <w:b/>
                <w:bCs/>
                <w:lang w:val="nn-NO"/>
              </w:rPr>
            </w:pPr>
          </w:p>
        </w:tc>
      </w:tr>
      <w:tr w:rsidR="008F2428" w:rsidRPr="008C5F41" w14:paraId="73175340" w14:textId="77777777" w:rsidTr="009311A2">
        <w:tc>
          <w:tcPr>
            <w:tcW w:w="3681" w:type="dxa"/>
            <w:tcBorders>
              <w:bottom w:val="single" w:sz="4" w:space="0" w:color="auto"/>
            </w:tcBorders>
          </w:tcPr>
          <w:p w14:paraId="747A5CB0" w14:textId="77777777" w:rsidR="008F2428" w:rsidRPr="008C5F41" w:rsidRDefault="008F2428" w:rsidP="009311A2">
            <w:pPr>
              <w:pStyle w:val="Default"/>
              <w:rPr>
                <w:bCs/>
                <w:lang w:val="nn-NO"/>
              </w:rPr>
            </w:pPr>
            <w:r w:rsidRPr="008C5F41">
              <w:rPr>
                <w:bCs/>
                <w:lang w:val="nn-NO"/>
              </w:rPr>
              <w:t xml:space="preserve">Helg/natt-tillegg/overtid 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14:paraId="1542B3B8" w14:textId="77777777" w:rsidR="008F2428" w:rsidRPr="008C5F41" w:rsidRDefault="008F2428" w:rsidP="009311A2">
            <w:pPr>
              <w:pStyle w:val="Default"/>
              <w:rPr>
                <w:b/>
                <w:bCs/>
                <w:lang w:val="nn-NO"/>
              </w:rPr>
            </w:pPr>
            <w:r w:rsidRPr="008C5F41">
              <w:rPr>
                <w:b/>
                <w:bCs/>
                <w:lang w:val="nn-NO"/>
              </w:rPr>
              <w:t>25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3AF54886" w14:textId="77777777" w:rsidR="008F2428" w:rsidRPr="008C5F41" w:rsidRDefault="008F2428" w:rsidP="009311A2">
            <w:pPr>
              <w:pStyle w:val="Default"/>
              <w:rPr>
                <w:b/>
                <w:bCs/>
                <w:lang w:val="nn-NO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14:paraId="6EEC1CBC" w14:textId="77777777" w:rsidR="008F2428" w:rsidRPr="008C5F41" w:rsidRDefault="008F2428" w:rsidP="009311A2">
            <w:pPr>
              <w:pStyle w:val="Default"/>
              <w:rPr>
                <w:b/>
                <w:bCs/>
                <w:lang w:val="nn-NO"/>
              </w:rPr>
            </w:pPr>
          </w:p>
        </w:tc>
      </w:tr>
      <w:tr w:rsidR="008F2428" w:rsidRPr="008C5F41" w14:paraId="73EDBF9F" w14:textId="77777777" w:rsidTr="009311A2">
        <w:tc>
          <w:tcPr>
            <w:tcW w:w="3681" w:type="dxa"/>
            <w:tcBorders>
              <w:bottom w:val="single" w:sz="4" w:space="0" w:color="auto"/>
            </w:tcBorders>
          </w:tcPr>
          <w:p w14:paraId="60E1C14C" w14:textId="77777777" w:rsidR="008F2428" w:rsidRPr="008C5F41" w:rsidRDefault="008F2428" w:rsidP="009311A2">
            <w:pPr>
              <w:pStyle w:val="Brdtekst"/>
              <w:rPr>
                <w:rFonts w:asciiTheme="minorHAnsi" w:hAnsiTheme="minorHAnsi" w:cstheme="minorHAnsi"/>
                <w:szCs w:val="22"/>
                <w:lang w:val="nn-NO"/>
              </w:rPr>
            </w:pPr>
            <w:r w:rsidRPr="008C5F41">
              <w:rPr>
                <w:bCs/>
                <w:lang w:val="nn-NO"/>
              </w:rPr>
              <w:t xml:space="preserve">Evalueringssum </w:t>
            </w:r>
            <w:r w:rsidRPr="008C5F41">
              <w:rPr>
                <w:rFonts w:asciiTheme="minorHAnsi" w:hAnsiTheme="minorHAnsi" w:cstheme="minorHAnsi"/>
                <w:szCs w:val="22"/>
                <w:lang w:val="nn-NO" w:bidi="nn-NO"/>
              </w:rPr>
              <w:t>Variabelpris</w:t>
            </w:r>
          </w:p>
        </w:tc>
        <w:tc>
          <w:tcPr>
            <w:tcW w:w="2131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4FC174F9" w14:textId="77777777" w:rsidR="008F2428" w:rsidRPr="008C5F41" w:rsidRDefault="008F2428" w:rsidP="009311A2">
            <w:pPr>
              <w:pStyle w:val="Default"/>
              <w:rPr>
                <w:b/>
                <w:bCs/>
                <w:lang w:val="nn-NO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4BB151AB" w14:textId="77777777" w:rsidR="008F2428" w:rsidRPr="008C5F41" w:rsidRDefault="008F2428" w:rsidP="009311A2">
            <w:pPr>
              <w:pStyle w:val="Default"/>
              <w:rPr>
                <w:b/>
                <w:bCs/>
                <w:lang w:val="nn-NO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14:paraId="6C96E576" w14:textId="77777777" w:rsidR="008F2428" w:rsidRPr="008C5F41" w:rsidRDefault="008F2428" w:rsidP="009311A2">
            <w:pPr>
              <w:pStyle w:val="Default"/>
              <w:rPr>
                <w:b/>
                <w:bCs/>
                <w:lang w:val="nn-NO"/>
              </w:rPr>
            </w:pPr>
          </w:p>
        </w:tc>
      </w:tr>
      <w:tr w:rsidR="008F2428" w:rsidRPr="008C5F41" w14:paraId="5E69CA49" w14:textId="77777777" w:rsidTr="009311A2"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DD3C5D" w14:textId="77777777" w:rsidR="008F2428" w:rsidRPr="008C5F41" w:rsidRDefault="008F2428" w:rsidP="009311A2">
            <w:pPr>
              <w:pStyle w:val="Default"/>
              <w:rPr>
                <w:bCs/>
                <w:lang w:val="nn-NO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616A2A" w14:textId="77777777" w:rsidR="008F2428" w:rsidRPr="008C5F41" w:rsidRDefault="008F2428" w:rsidP="009311A2">
            <w:pPr>
              <w:pStyle w:val="Default"/>
              <w:rPr>
                <w:b/>
                <w:bCs/>
                <w:lang w:val="nn-NO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32B7CF" w14:textId="77777777" w:rsidR="008F2428" w:rsidRPr="008C5F41" w:rsidRDefault="008F2428" w:rsidP="009311A2">
            <w:pPr>
              <w:pStyle w:val="Default"/>
              <w:rPr>
                <w:b/>
                <w:bCs/>
                <w:lang w:val="nn-NO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C255FD" w14:textId="77777777" w:rsidR="008F2428" w:rsidRPr="008C5F41" w:rsidRDefault="008F2428" w:rsidP="009311A2">
            <w:pPr>
              <w:pStyle w:val="Default"/>
              <w:rPr>
                <w:b/>
                <w:bCs/>
                <w:lang w:val="nn-NO"/>
              </w:rPr>
            </w:pPr>
          </w:p>
        </w:tc>
      </w:tr>
      <w:tr w:rsidR="008F2428" w:rsidRPr="008C5F41" w14:paraId="44CA4AD4" w14:textId="77777777" w:rsidTr="009311A2">
        <w:tc>
          <w:tcPr>
            <w:tcW w:w="3681" w:type="dxa"/>
            <w:tcBorders>
              <w:top w:val="single" w:sz="4" w:space="0" w:color="auto"/>
            </w:tcBorders>
          </w:tcPr>
          <w:p w14:paraId="1B824AA2" w14:textId="77777777" w:rsidR="008F2428" w:rsidRPr="008F2428" w:rsidRDefault="008F2428" w:rsidP="009311A2">
            <w:pPr>
              <w:pStyle w:val="Default"/>
              <w:rPr>
                <w:bCs/>
              </w:rPr>
            </w:pPr>
            <w:r w:rsidRPr="008F2428">
              <w:rPr>
                <w:bCs/>
              </w:rPr>
              <w:t>Beredskapstillegg pr, år (evaluering Fastpris)</w:t>
            </w:r>
          </w:p>
        </w:tc>
        <w:tc>
          <w:tcPr>
            <w:tcW w:w="2131" w:type="dxa"/>
            <w:tcBorders>
              <w:top w:val="single" w:sz="4" w:space="0" w:color="auto"/>
            </w:tcBorders>
          </w:tcPr>
          <w:p w14:paraId="7075E2D8" w14:textId="77777777" w:rsidR="008F2428" w:rsidRPr="008C5F41" w:rsidRDefault="008F2428" w:rsidP="009311A2">
            <w:pPr>
              <w:pStyle w:val="Default"/>
              <w:rPr>
                <w:b/>
                <w:bCs/>
                <w:lang w:val="nn-NO"/>
              </w:rPr>
            </w:pPr>
            <w:r w:rsidRPr="008C5F41">
              <w:rPr>
                <w:b/>
                <w:bCs/>
                <w:lang w:val="nn-NO"/>
              </w:rPr>
              <w:t xml:space="preserve">1 </w:t>
            </w:r>
            <w:proofErr w:type="spellStart"/>
            <w:r w:rsidRPr="008C5F41">
              <w:rPr>
                <w:b/>
                <w:bCs/>
                <w:lang w:val="nn-NO"/>
              </w:rPr>
              <w:t>stk</w:t>
            </w:r>
            <w:proofErr w:type="spellEnd"/>
            <w:r w:rsidRPr="008C5F41">
              <w:rPr>
                <w:b/>
                <w:bCs/>
                <w:lang w:val="nn-NO"/>
              </w:rPr>
              <w:t xml:space="preserve"> pr. år</w:t>
            </w: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758C68EF" w14:textId="77777777" w:rsidR="008F2428" w:rsidRPr="008C5F41" w:rsidRDefault="008F2428" w:rsidP="009311A2">
            <w:pPr>
              <w:pStyle w:val="Default"/>
              <w:rPr>
                <w:b/>
                <w:bCs/>
                <w:lang w:val="nn-NO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</w:tcPr>
          <w:p w14:paraId="26A28B64" w14:textId="77777777" w:rsidR="008F2428" w:rsidRPr="008C5F41" w:rsidRDefault="008F2428" w:rsidP="009311A2">
            <w:pPr>
              <w:pStyle w:val="Default"/>
              <w:rPr>
                <w:b/>
                <w:bCs/>
                <w:lang w:val="nn-NO"/>
              </w:rPr>
            </w:pPr>
          </w:p>
        </w:tc>
      </w:tr>
      <w:tr w:rsidR="008F2428" w:rsidRPr="008C5F41" w14:paraId="6A5250B9" w14:textId="77777777" w:rsidTr="009311A2">
        <w:tc>
          <w:tcPr>
            <w:tcW w:w="3681" w:type="dxa"/>
          </w:tcPr>
          <w:p w14:paraId="1FA57624" w14:textId="77777777" w:rsidR="008F2428" w:rsidRPr="008C5F41" w:rsidRDefault="008F2428" w:rsidP="009311A2">
            <w:pPr>
              <w:pStyle w:val="Default"/>
              <w:rPr>
                <w:bCs/>
                <w:lang w:val="nn-NO"/>
              </w:rPr>
            </w:pPr>
            <w:r w:rsidRPr="008C5F41">
              <w:rPr>
                <w:lang w:val="nn-NO"/>
              </w:rPr>
              <w:t>Sommar vedlikehald</w:t>
            </w:r>
          </w:p>
        </w:tc>
        <w:tc>
          <w:tcPr>
            <w:tcW w:w="2131" w:type="dxa"/>
          </w:tcPr>
          <w:p w14:paraId="29B215BA" w14:textId="3ADC41D8" w:rsidR="008F2428" w:rsidRPr="008C5F41" w:rsidRDefault="008F2428" w:rsidP="009311A2">
            <w:pPr>
              <w:pStyle w:val="Default"/>
              <w:rPr>
                <w:b/>
                <w:bCs/>
                <w:lang w:val="nn-NO"/>
              </w:rPr>
            </w:pPr>
            <w:r>
              <w:rPr>
                <w:b/>
                <w:bCs/>
                <w:lang w:val="nn-NO"/>
              </w:rPr>
              <w:t>40</w:t>
            </w:r>
          </w:p>
        </w:tc>
        <w:tc>
          <w:tcPr>
            <w:tcW w:w="1534" w:type="dxa"/>
          </w:tcPr>
          <w:p w14:paraId="2FF84176" w14:textId="77777777" w:rsidR="008F2428" w:rsidRPr="008C5F41" w:rsidRDefault="008F2428" w:rsidP="009311A2">
            <w:pPr>
              <w:pStyle w:val="Default"/>
              <w:rPr>
                <w:b/>
                <w:bCs/>
                <w:lang w:val="nn-NO"/>
              </w:rPr>
            </w:pPr>
          </w:p>
        </w:tc>
        <w:tc>
          <w:tcPr>
            <w:tcW w:w="1716" w:type="dxa"/>
          </w:tcPr>
          <w:p w14:paraId="61F40AE1" w14:textId="77777777" w:rsidR="008F2428" w:rsidRPr="008C5F41" w:rsidRDefault="008F2428" w:rsidP="009311A2">
            <w:pPr>
              <w:pStyle w:val="Default"/>
              <w:rPr>
                <w:b/>
                <w:bCs/>
                <w:lang w:val="nn-NO"/>
              </w:rPr>
            </w:pPr>
          </w:p>
        </w:tc>
      </w:tr>
      <w:tr w:rsidR="008F2428" w:rsidRPr="008C5F41" w14:paraId="2BE1C347" w14:textId="77777777" w:rsidTr="009311A2">
        <w:tc>
          <w:tcPr>
            <w:tcW w:w="3681" w:type="dxa"/>
          </w:tcPr>
          <w:p w14:paraId="72EFB420" w14:textId="77777777" w:rsidR="008F2428" w:rsidRPr="008C5F41" w:rsidRDefault="008F2428" w:rsidP="009311A2">
            <w:pPr>
              <w:pStyle w:val="Default"/>
              <w:rPr>
                <w:bCs/>
                <w:lang w:val="nn-NO"/>
              </w:rPr>
            </w:pPr>
            <w:r w:rsidRPr="008C5F41">
              <w:rPr>
                <w:bCs/>
                <w:lang w:val="nn-NO"/>
              </w:rPr>
              <w:t>Samla anbodssum pr sesong</w:t>
            </w:r>
          </w:p>
        </w:tc>
        <w:tc>
          <w:tcPr>
            <w:tcW w:w="2131" w:type="dxa"/>
            <w:shd w:val="clear" w:color="auto" w:fill="ADADAD" w:themeFill="background2" w:themeFillShade="BF"/>
          </w:tcPr>
          <w:p w14:paraId="70DE378B" w14:textId="77777777" w:rsidR="008F2428" w:rsidRPr="008C5F41" w:rsidRDefault="008F2428" w:rsidP="009311A2">
            <w:pPr>
              <w:pStyle w:val="Default"/>
              <w:rPr>
                <w:b/>
                <w:bCs/>
                <w:lang w:val="nn-NO"/>
              </w:rPr>
            </w:pPr>
          </w:p>
        </w:tc>
        <w:tc>
          <w:tcPr>
            <w:tcW w:w="1534" w:type="dxa"/>
            <w:shd w:val="clear" w:color="auto" w:fill="ADADAD" w:themeFill="background2" w:themeFillShade="BF"/>
          </w:tcPr>
          <w:p w14:paraId="1805BC85" w14:textId="77777777" w:rsidR="008F2428" w:rsidRPr="008C5F41" w:rsidRDefault="008F2428" w:rsidP="009311A2">
            <w:pPr>
              <w:pStyle w:val="Default"/>
              <w:rPr>
                <w:b/>
                <w:bCs/>
                <w:lang w:val="nn-NO"/>
              </w:rPr>
            </w:pPr>
          </w:p>
        </w:tc>
        <w:tc>
          <w:tcPr>
            <w:tcW w:w="1716" w:type="dxa"/>
          </w:tcPr>
          <w:p w14:paraId="2F1DF8E2" w14:textId="77777777" w:rsidR="008F2428" w:rsidRPr="008C5F41" w:rsidRDefault="008F2428" w:rsidP="009311A2">
            <w:pPr>
              <w:pStyle w:val="Default"/>
              <w:rPr>
                <w:b/>
                <w:bCs/>
                <w:lang w:val="nn-NO"/>
              </w:rPr>
            </w:pPr>
          </w:p>
        </w:tc>
      </w:tr>
    </w:tbl>
    <w:p w14:paraId="04A408A9" w14:textId="77777777" w:rsidR="007174C2" w:rsidRDefault="007174C2" w:rsidP="00431CDF">
      <w:pPr>
        <w:pStyle w:val="Default"/>
        <w:rPr>
          <w:bCs/>
          <w:sz w:val="18"/>
          <w:szCs w:val="22"/>
          <w:lang w:val="nn-NO"/>
        </w:rPr>
      </w:pPr>
      <w:r w:rsidRPr="00A928DD">
        <w:rPr>
          <w:bCs/>
          <w:sz w:val="18"/>
          <w:szCs w:val="22"/>
          <w:lang w:val="nn-NO"/>
        </w:rPr>
        <w:t xml:space="preserve">Estimert </w:t>
      </w:r>
      <w:proofErr w:type="spellStart"/>
      <w:r w:rsidRPr="00A928DD">
        <w:rPr>
          <w:bCs/>
          <w:sz w:val="18"/>
          <w:szCs w:val="22"/>
          <w:lang w:val="nn-NO"/>
        </w:rPr>
        <w:t>antall</w:t>
      </w:r>
      <w:proofErr w:type="spellEnd"/>
      <w:r w:rsidRPr="00A928DD">
        <w:rPr>
          <w:bCs/>
          <w:sz w:val="18"/>
          <w:szCs w:val="22"/>
          <w:lang w:val="nn-NO"/>
        </w:rPr>
        <w:t xml:space="preserve"> timer ut frå erfarings tall, forpliktar ikkje no</w:t>
      </w:r>
      <w:r>
        <w:rPr>
          <w:bCs/>
          <w:sz w:val="18"/>
          <w:szCs w:val="22"/>
          <w:lang w:val="nn-NO"/>
        </w:rPr>
        <w:t>ko</w:t>
      </w:r>
      <w:r w:rsidRPr="00A928DD">
        <w:rPr>
          <w:bCs/>
          <w:sz w:val="18"/>
          <w:szCs w:val="22"/>
          <w:lang w:val="nn-NO"/>
        </w:rPr>
        <w:t xml:space="preserve"> kjøpsvolum. </w:t>
      </w:r>
    </w:p>
    <w:p w14:paraId="23ECDDCA" w14:textId="77777777" w:rsidR="007174C2" w:rsidRPr="00A928DD" w:rsidRDefault="007174C2" w:rsidP="00431CDF">
      <w:pPr>
        <w:pStyle w:val="Default"/>
        <w:rPr>
          <w:bCs/>
          <w:sz w:val="18"/>
          <w:szCs w:val="22"/>
          <w:lang w:val="nn-NO"/>
        </w:rPr>
      </w:pPr>
      <w:r>
        <w:rPr>
          <w:bCs/>
          <w:sz w:val="18"/>
          <w:szCs w:val="22"/>
          <w:lang w:val="nn-NO"/>
        </w:rPr>
        <w:t>Månadlege utbetaling, etter innsendt faktura med timeliste.</w:t>
      </w:r>
    </w:p>
    <w:p w14:paraId="5105502B" w14:textId="77777777" w:rsidR="007174C2" w:rsidRPr="00A928DD" w:rsidRDefault="007174C2" w:rsidP="00431CDF">
      <w:pPr>
        <w:pStyle w:val="Default"/>
        <w:rPr>
          <w:bCs/>
          <w:sz w:val="18"/>
          <w:szCs w:val="22"/>
          <w:lang w:val="nn-NO"/>
        </w:rPr>
      </w:pPr>
    </w:p>
    <w:p w14:paraId="53E16DE4" w14:textId="77777777" w:rsidR="007174C2" w:rsidRPr="00A928DD" w:rsidRDefault="007174C2" w:rsidP="00431CDF">
      <w:pPr>
        <w:pStyle w:val="Default"/>
        <w:rPr>
          <w:b/>
          <w:bCs/>
          <w:sz w:val="22"/>
          <w:szCs w:val="22"/>
          <w:lang w:val="nn-NO"/>
        </w:rPr>
      </w:pPr>
      <w:r w:rsidRPr="00A928DD">
        <w:rPr>
          <w:b/>
          <w:bCs/>
          <w:sz w:val="22"/>
          <w:szCs w:val="22"/>
          <w:lang w:val="nn-NO"/>
        </w:rPr>
        <w:t>1.2 Prisendring</w:t>
      </w:r>
    </w:p>
    <w:p w14:paraId="0A41AFBA" w14:textId="77777777" w:rsidR="007174C2" w:rsidRPr="00A928DD" w:rsidRDefault="007174C2" w:rsidP="00431CDF">
      <w:pPr>
        <w:pStyle w:val="Default"/>
        <w:rPr>
          <w:b/>
          <w:bCs/>
          <w:sz w:val="22"/>
          <w:szCs w:val="22"/>
          <w:lang w:val="nn-NO"/>
        </w:rPr>
      </w:pPr>
    </w:p>
    <w:p w14:paraId="14FF3BA1" w14:textId="32CF20FF" w:rsidR="007174C2" w:rsidRPr="00C9494E" w:rsidRDefault="007174C2" w:rsidP="00C9494E">
      <w:pPr>
        <w:spacing w:after="0"/>
        <w:rPr>
          <w:bCs/>
          <w:color w:val="467886" w:themeColor="hyperlink"/>
          <w:u w:val="single"/>
        </w:rPr>
      </w:pPr>
      <w:r w:rsidRPr="005B24C1">
        <w:rPr>
          <w:bCs/>
        </w:rPr>
        <w:t xml:space="preserve">Kontraktens første indeksregulering </w:t>
      </w:r>
      <w:r w:rsidR="009D20CE" w:rsidRPr="009D20CE">
        <w:rPr>
          <w:bCs/>
        </w:rPr>
        <w:t>01.12.2027</w:t>
      </w:r>
      <w:r w:rsidRPr="005B24C1">
        <w:rPr>
          <w:bCs/>
        </w:rPr>
        <w:t xml:space="preserve">. Pris regulerast med endring i indeksregulering etter SSB </w:t>
      </w:r>
      <w:hyperlink r:id="rId12" w:history="1">
        <w:r>
          <w:rPr>
            <w:rStyle w:val="Hyperkobling"/>
            <w:bCs/>
          </w:rPr>
          <w:t>«Byggekostnadsindeks for veganlegg.»</w:t>
        </w:r>
      </w:hyperlink>
    </w:p>
    <w:p w14:paraId="1E9F46CA" w14:textId="77777777" w:rsidR="007174C2" w:rsidRPr="00A928DD" w:rsidRDefault="007174C2" w:rsidP="00431CDF">
      <w:pPr>
        <w:pStyle w:val="Default"/>
        <w:rPr>
          <w:b/>
          <w:bCs/>
          <w:sz w:val="22"/>
          <w:szCs w:val="22"/>
          <w:lang w:val="nn-NO"/>
        </w:rPr>
      </w:pPr>
      <w:r w:rsidRPr="00A928DD">
        <w:rPr>
          <w:b/>
          <w:bCs/>
          <w:sz w:val="22"/>
          <w:szCs w:val="22"/>
          <w:lang w:val="nn-NO"/>
        </w:rPr>
        <w:t>1.3 Tilbodsskjema</w:t>
      </w:r>
    </w:p>
    <w:p w14:paraId="5F6B68CE" w14:textId="77777777" w:rsidR="007174C2" w:rsidRPr="00A928DD" w:rsidRDefault="007174C2" w:rsidP="00431CDF">
      <w:pPr>
        <w:spacing w:after="0"/>
      </w:pPr>
      <w:r w:rsidRPr="00A928DD">
        <w:t>Beskriv tilbodne maskiner og utstyr her.</w:t>
      </w:r>
    </w:p>
    <w:tbl>
      <w:tblPr>
        <w:tblStyle w:val="Tabellrutenett1"/>
        <w:tblW w:w="9214" w:type="dxa"/>
        <w:tblInd w:w="-5" w:type="dxa"/>
        <w:tblLook w:val="04A0" w:firstRow="1" w:lastRow="0" w:firstColumn="1" w:lastColumn="0" w:noHBand="0" w:noVBand="1"/>
      </w:tblPr>
      <w:tblGrid>
        <w:gridCol w:w="1593"/>
        <w:gridCol w:w="1254"/>
        <w:gridCol w:w="1065"/>
        <w:gridCol w:w="1334"/>
        <w:gridCol w:w="1324"/>
        <w:gridCol w:w="1039"/>
        <w:gridCol w:w="1605"/>
      </w:tblGrid>
      <w:tr w:rsidR="00E16968" w:rsidRPr="00663541" w14:paraId="6EE6C017" w14:textId="77777777" w:rsidTr="00620987">
        <w:trPr>
          <w:trHeight w:val="249"/>
        </w:trPr>
        <w:tc>
          <w:tcPr>
            <w:tcW w:w="1593" w:type="dxa"/>
          </w:tcPr>
          <w:p w14:paraId="00A6B68B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663541">
              <w:rPr>
                <w:rFonts w:ascii="Calibri" w:eastAsia="Calibri" w:hAnsi="Calibri" w:cs="Times New Roman"/>
                <w:b/>
                <w:sz w:val="20"/>
                <w:szCs w:val="20"/>
              </w:rPr>
              <w:t>Maskin/utstyr</w:t>
            </w:r>
          </w:p>
        </w:tc>
        <w:tc>
          <w:tcPr>
            <w:tcW w:w="1254" w:type="dxa"/>
          </w:tcPr>
          <w:p w14:paraId="16B599FC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663541">
              <w:rPr>
                <w:rFonts w:ascii="Calibri" w:eastAsia="Calibri" w:hAnsi="Calibri" w:cs="Times New Roman"/>
                <w:b/>
                <w:sz w:val="20"/>
                <w:szCs w:val="20"/>
              </w:rPr>
              <w:t>Type</w:t>
            </w:r>
          </w:p>
        </w:tc>
        <w:tc>
          <w:tcPr>
            <w:tcW w:w="1065" w:type="dxa"/>
          </w:tcPr>
          <w:p w14:paraId="4FE127D2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663541">
              <w:rPr>
                <w:rFonts w:ascii="Calibri" w:eastAsia="Calibri" w:hAnsi="Calibri" w:cs="Times New Roman"/>
                <w:b/>
                <w:sz w:val="20"/>
                <w:szCs w:val="20"/>
              </w:rPr>
              <w:t>Årsmodell</w:t>
            </w:r>
          </w:p>
        </w:tc>
        <w:tc>
          <w:tcPr>
            <w:tcW w:w="1334" w:type="dxa"/>
          </w:tcPr>
          <w:p w14:paraId="0BC18F60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Reg.nr</w:t>
            </w:r>
          </w:p>
        </w:tc>
        <w:tc>
          <w:tcPr>
            <w:tcW w:w="1324" w:type="dxa"/>
          </w:tcPr>
          <w:p w14:paraId="1BA61D36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CO2 </w:t>
            </w:r>
            <w:proofErr w:type="spellStart"/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utslipp</w:t>
            </w:r>
            <w:proofErr w:type="spellEnd"/>
          </w:p>
        </w:tc>
        <w:tc>
          <w:tcPr>
            <w:tcW w:w="1039" w:type="dxa"/>
          </w:tcPr>
          <w:p w14:paraId="4EBB5118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Støy</w:t>
            </w:r>
          </w:p>
        </w:tc>
        <w:tc>
          <w:tcPr>
            <w:tcW w:w="1605" w:type="dxa"/>
          </w:tcPr>
          <w:p w14:paraId="0322F391" w14:textId="77777777" w:rsidR="00E16968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Stage</w:t>
            </w:r>
          </w:p>
        </w:tc>
      </w:tr>
      <w:tr w:rsidR="00E16968" w:rsidRPr="00663541" w14:paraId="037CD803" w14:textId="77777777" w:rsidTr="00620987">
        <w:trPr>
          <w:trHeight w:val="259"/>
        </w:trPr>
        <w:tc>
          <w:tcPr>
            <w:tcW w:w="1593" w:type="dxa"/>
          </w:tcPr>
          <w:p w14:paraId="256417F6" w14:textId="77777777" w:rsidR="00E16968" w:rsidRPr="00663541" w:rsidRDefault="00E16968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0BF80E9D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46555322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52631EBC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3F9EF4E7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50261D41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613D308F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E16968" w:rsidRPr="00663541" w14:paraId="2F155624" w14:textId="77777777" w:rsidTr="00620987">
        <w:trPr>
          <w:trHeight w:val="249"/>
        </w:trPr>
        <w:tc>
          <w:tcPr>
            <w:tcW w:w="1593" w:type="dxa"/>
          </w:tcPr>
          <w:p w14:paraId="67779A71" w14:textId="77777777" w:rsidR="00E16968" w:rsidRPr="00663541" w:rsidRDefault="00E16968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63541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54" w:type="dxa"/>
          </w:tcPr>
          <w:p w14:paraId="726CD975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54DF59BC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1782616F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7FE09485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65AEB12B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79CFAC63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E16968" w:rsidRPr="00663541" w14:paraId="58F64CC0" w14:textId="77777777" w:rsidTr="00620987">
        <w:trPr>
          <w:trHeight w:val="259"/>
        </w:trPr>
        <w:tc>
          <w:tcPr>
            <w:tcW w:w="1593" w:type="dxa"/>
          </w:tcPr>
          <w:p w14:paraId="60966670" w14:textId="77777777" w:rsidR="00E16968" w:rsidRPr="00663541" w:rsidRDefault="00E16968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04E4BBD8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56070930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66F8475C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5DD674DA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074DC6A3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4DC9FCDB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E16968" w:rsidRPr="00663541" w14:paraId="6C5005C4" w14:textId="77777777" w:rsidTr="00620987">
        <w:trPr>
          <w:trHeight w:val="249"/>
        </w:trPr>
        <w:tc>
          <w:tcPr>
            <w:tcW w:w="1593" w:type="dxa"/>
          </w:tcPr>
          <w:p w14:paraId="7BEB50DE" w14:textId="77777777" w:rsidR="00E16968" w:rsidRPr="00663541" w:rsidRDefault="00E16968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0D8A3CCD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0B4B4A89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627716E0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0DB5768E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0591DDA3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47F06498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E16968" w:rsidRPr="00663541" w14:paraId="2BE33206" w14:textId="77777777" w:rsidTr="00620987">
        <w:trPr>
          <w:trHeight w:val="249"/>
        </w:trPr>
        <w:tc>
          <w:tcPr>
            <w:tcW w:w="1593" w:type="dxa"/>
          </w:tcPr>
          <w:p w14:paraId="54FA1548" w14:textId="77777777" w:rsidR="00E16968" w:rsidRPr="00663541" w:rsidRDefault="00E16968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190F4659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7A0A79FA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7EF66E1E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4EEB704E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39404078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70F61727" w14:textId="77777777" w:rsidR="00E16968" w:rsidRPr="00663541" w:rsidRDefault="00E16968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</w:tbl>
    <w:p w14:paraId="4EFA9742" w14:textId="77777777" w:rsidR="007174C2" w:rsidRDefault="007174C2" w:rsidP="00431CDF">
      <w:pPr>
        <w:spacing w:after="0"/>
      </w:pPr>
    </w:p>
    <w:p w14:paraId="1D9BA884" w14:textId="77777777" w:rsidR="00F752D8" w:rsidRDefault="00F752D8" w:rsidP="00F752D8">
      <w:r w:rsidRPr="00C648F8">
        <w:t>Beskriv tilbydd personell og firmaets erfaring med vintervedlikehald her.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752D8" w14:paraId="3190CBA1" w14:textId="77777777" w:rsidTr="00620987">
        <w:tc>
          <w:tcPr>
            <w:tcW w:w="9062" w:type="dxa"/>
          </w:tcPr>
          <w:p w14:paraId="779C7EB5" w14:textId="77777777" w:rsidR="00F752D8" w:rsidRDefault="00F752D8" w:rsidP="00620987">
            <w:pPr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49B5CCC8" w14:textId="77777777" w:rsidR="00F752D8" w:rsidRDefault="00F752D8" w:rsidP="00620987"/>
          <w:p w14:paraId="5E7DE534" w14:textId="77777777" w:rsidR="00F752D8" w:rsidRDefault="00F752D8" w:rsidP="00620987"/>
          <w:p w14:paraId="1ECEDFD9" w14:textId="77777777" w:rsidR="00F752D8" w:rsidRDefault="00F752D8" w:rsidP="00620987"/>
          <w:p w14:paraId="016E4727" w14:textId="77777777" w:rsidR="00F752D8" w:rsidRDefault="00F752D8" w:rsidP="00620987"/>
          <w:p w14:paraId="7EAC42EF" w14:textId="77777777" w:rsidR="00F752D8" w:rsidRDefault="00F752D8" w:rsidP="00620987"/>
        </w:tc>
      </w:tr>
    </w:tbl>
    <w:p w14:paraId="4A7FA2F7" w14:textId="77777777" w:rsidR="00F752D8" w:rsidRDefault="00F752D8" w:rsidP="00431CDF">
      <w:pPr>
        <w:spacing w:after="0"/>
      </w:pPr>
    </w:p>
    <w:p w14:paraId="5008E142" w14:textId="77777777" w:rsidR="00F752D8" w:rsidRDefault="00F752D8" w:rsidP="00431CDF">
      <w:pPr>
        <w:spacing w:after="0"/>
      </w:pPr>
    </w:p>
    <w:p w14:paraId="1675B6E5" w14:textId="77777777" w:rsidR="00F752D8" w:rsidRDefault="00F752D8" w:rsidP="00431CDF">
      <w:pPr>
        <w:spacing w:after="0"/>
      </w:pPr>
    </w:p>
    <w:p w14:paraId="49F8C7A7" w14:textId="77777777" w:rsidR="00F752D8" w:rsidRPr="00A928DD" w:rsidRDefault="00F752D8" w:rsidP="00431CDF">
      <w:pPr>
        <w:spacing w:after="0"/>
      </w:pPr>
    </w:p>
    <w:p w14:paraId="7E89A2B4" w14:textId="77777777" w:rsidR="007174C2" w:rsidRPr="00A928DD" w:rsidRDefault="007174C2" w:rsidP="00431CDF">
      <w:pPr>
        <w:pStyle w:val="Listeavsnitt"/>
        <w:numPr>
          <w:ilvl w:val="0"/>
          <w:numId w:val="7"/>
        </w:numPr>
        <w:spacing w:after="0"/>
      </w:pPr>
      <w:proofErr w:type="spellStart"/>
      <w:r w:rsidRPr="00A928DD">
        <w:rPr>
          <w:b/>
          <w:bCs/>
          <w:sz w:val="28"/>
          <w:szCs w:val="28"/>
        </w:rPr>
        <w:t>Forbehold</w:t>
      </w:r>
      <w:proofErr w:type="spellEnd"/>
    </w:p>
    <w:tbl>
      <w:tblPr>
        <w:tblW w:w="105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0"/>
        <w:gridCol w:w="6739"/>
        <w:gridCol w:w="491"/>
        <w:gridCol w:w="160"/>
        <w:gridCol w:w="981"/>
        <w:gridCol w:w="160"/>
      </w:tblGrid>
      <w:tr w:rsidR="007174C2" w:rsidRPr="00A928DD" w14:paraId="505FD43C" w14:textId="77777777" w:rsidTr="00620987">
        <w:trPr>
          <w:trHeight w:val="290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3CA88" w14:textId="77777777" w:rsidR="007174C2" w:rsidRPr="00A928DD" w:rsidRDefault="007174C2" w:rsidP="00431C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>Kryss av:</w:t>
            </w:r>
          </w:p>
        </w:tc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D6FB1" w14:textId="77777777" w:rsidR="007174C2" w:rsidRPr="00A928DD" w:rsidRDefault="007174C2" w:rsidP="00431CDF">
            <w:pPr>
              <w:spacing w:after="0" w:line="240" w:lineRule="auto"/>
              <w:ind w:left="7" w:hanging="7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29A31" w14:textId="77777777" w:rsidR="007174C2" w:rsidRPr="00A928DD" w:rsidRDefault="007174C2" w:rsidP="00431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21448" w14:textId="77777777" w:rsidR="007174C2" w:rsidRPr="00A928DD" w:rsidRDefault="007174C2" w:rsidP="00431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0D6C3" w14:textId="77777777" w:rsidR="007174C2" w:rsidRPr="00A928DD" w:rsidRDefault="007174C2" w:rsidP="00431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BD10E" w14:textId="77777777" w:rsidR="007174C2" w:rsidRPr="00A928DD" w:rsidRDefault="007174C2" w:rsidP="00431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</w:tr>
      <w:tr w:rsidR="007174C2" w:rsidRPr="00A928DD" w14:paraId="78D3E398" w14:textId="77777777" w:rsidTr="00620987">
        <w:trPr>
          <w:gridAfter w:val="4"/>
          <w:wAfter w:w="1792" w:type="dxa"/>
          <w:trHeight w:val="426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DECF3" w14:textId="77777777" w:rsidR="007174C2" w:rsidRPr="00A928DD" w:rsidRDefault="007174C2" w:rsidP="00431CDF">
            <w:pPr>
              <w:spacing w:after="0" w:line="240" w:lineRule="auto"/>
              <w:ind w:right="1092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957D003" w14:textId="77777777" w:rsidR="007174C2" w:rsidRPr="00A928DD" w:rsidRDefault="007174C2" w:rsidP="00431C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Det tas ingen </w:t>
            </w:r>
            <w:proofErr w:type="spellStart"/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>forbehold</w:t>
            </w:r>
            <w:proofErr w:type="spellEnd"/>
          </w:p>
        </w:tc>
      </w:tr>
      <w:tr w:rsidR="007174C2" w:rsidRPr="00A928DD" w14:paraId="1C9F3E3E" w14:textId="77777777" w:rsidTr="00431CDF">
        <w:trPr>
          <w:gridAfter w:val="4"/>
          <w:wAfter w:w="1792" w:type="dxa"/>
          <w:trHeight w:val="420"/>
        </w:trPr>
        <w:tc>
          <w:tcPr>
            <w:tcW w:w="2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3CF3C9F" w14:textId="77777777" w:rsidR="007174C2" w:rsidRPr="00A928DD" w:rsidRDefault="007174C2" w:rsidP="00431CDF">
            <w:pPr>
              <w:spacing w:after="0" w:line="240" w:lineRule="auto"/>
              <w:ind w:right="1092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6739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000000" w:fill="E7E6E6"/>
            <w:noWrap/>
            <w:hideMark/>
          </w:tcPr>
          <w:p w14:paraId="70558A15" w14:textId="77777777" w:rsidR="007174C2" w:rsidRPr="00A928DD" w:rsidRDefault="007174C2" w:rsidP="00431CDF">
            <w:pPr>
              <w:spacing w:after="0" w:line="240" w:lineRule="auto"/>
              <w:ind w:left="7" w:hanging="7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Det tas </w:t>
            </w:r>
            <w:proofErr w:type="spellStart"/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>forbehold</w:t>
            </w:r>
            <w:proofErr w:type="spellEnd"/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nb-NO"/>
              </w:rPr>
              <w:t>:</w:t>
            </w:r>
          </w:p>
        </w:tc>
      </w:tr>
      <w:tr w:rsidR="007174C2" w:rsidRPr="00A928DD" w14:paraId="4E155AB2" w14:textId="77777777" w:rsidTr="00620987">
        <w:trPr>
          <w:gridAfter w:val="4"/>
          <w:wAfter w:w="1792" w:type="dxa"/>
          <w:trHeight w:val="1522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2398AE" w14:textId="77777777" w:rsidR="007174C2" w:rsidRPr="00A928DD" w:rsidRDefault="007174C2" w:rsidP="00431CDF">
            <w:pPr>
              <w:spacing w:after="0" w:line="240" w:lineRule="auto"/>
              <w:ind w:right="1092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6739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E7E6E6"/>
            <w:noWrap/>
            <w:vAlign w:val="center"/>
          </w:tcPr>
          <w:p w14:paraId="04A521FB" w14:textId="77777777" w:rsidR="007174C2" w:rsidRPr="00A928DD" w:rsidRDefault="007174C2" w:rsidP="00431CDF">
            <w:pPr>
              <w:spacing w:after="0" w:line="240" w:lineRule="auto"/>
              <w:ind w:left="7" w:hanging="7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</w:tr>
    </w:tbl>
    <w:p w14:paraId="24454791" w14:textId="77777777" w:rsidR="007174C2" w:rsidRDefault="007174C2" w:rsidP="00431CDF">
      <w:pPr>
        <w:spacing w:after="0"/>
      </w:pPr>
    </w:p>
    <w:p w14:paraId="7A4B909C" w14:textId="77777777" w:rsidR="00431CDF" w:rsidRDefault="00431CDF" w:rsidP="00431CDF">
      <w:pPr>
        <w:spacing w:after="0"/>
      </w:pPr>
    </w:p>
    <w:p w14:paraId="1D8864D8" w14:textId="77777777" w:rsidR="00431CDF" w:rsidRPr="00A928DD" w:rsidRDefault="00431CDF" w:rsidP="00431CDF">
      <w:pPr>
        <w:spacing w:after="0"/>
      </w:pPr>
    </w:p>
    <w:p w14:paraId="10D7448B" w14:textId="3B97B084" w:rsidR="007174C2" w:rsidRPr="00A928DD" w:rsidRDefault="00431CDF" w:rsidP="00431CDF">
      <w:pPr>
        <w:pStyle w:val="Default"/>
        <w:numPr>
          <w:ilvl w:val="0"/>
          <w:numId w:val="7"/>
        </w:numPr>
        <w:rPr>
          <w:b/>
          <w:bCs/>
          <w:sz w:val="28"/>
          <w:szCs w:val="28"/>
          <w:lang w:val="nn-NO"/>
        </w:rPr>
      </w:pPr>
      <w:r w:rsidRPr="00A928DD">
        <w:rPr>
          <w:b/>
          <w:bCs/>
          <w:sz w:val="28"/>
          <w:szCs w:val="28"/>
          <w:lang w:val="nn-NO"/>
        </w:rPr>
        <w:t>Forpliktande</w:t>
      </w:r>
      <w:r w:rsidR="007174C2" w:rsidRPr="00A928DD">
        <w:rPr>
          <w:b/>
          <w:bCs/>
          <w:sz w:val="28"/>
          <w:szCs w:val="28"/>
          <w:lang w:val="nn-NO"/>
        </w:rPr>
        <w:t xml:space="preserve"> underskrift</w:t>
      </w:r>
      <w:r>
        <w:rPr>
          <w:b/>
          <w:bCs/>
          <w:sz w:val="28"/>
          <w:szCs w:val="28"/>
          <w:lang w:val="nn-NO"/>
        </w:rPr>
        <w:t xml:space="preserve"> Rode </w:t>
      </w:r>
      <w:proofErr w:type="spellStart"/>
      <w:r>
        <w:rPr>
          <w:b/>
          <w:bCs/>
          <w:sz w:val="28"/>
          <w:szCs w:val="28"/>
          <w:lang w:val="nn-NO"/>
        </w:rPr>
        <w:t>Fanøya</w:t>
      </w:r>
      <w:proofErr w:type="spellEnd"/>
    </w:p>
    <w:p w14:paraId="2D6D4B2F" w14:textId="77777777" w:rsidR="007174C2" w:rsidRPr="00A928DD" w:rsidRDefault="007174C2" w:rsidP="00431CDF">
      <w:pPr>
        <w:spacing w:after="0"/>
        <w:rPr>
          <w:b/>
          <w:sz w:val="28"/>
          <w:szCs w:val="28"/>
        </w:rPr>
      </w:pPr>
    </w:p>
    <w:p w14:paraId="54EA16E0" w14:textId="77777777" w:rsidR="007174C2" w:rsidRPr="00A928DD" w:rsidRDefault="007174C2" w:rsidP="00431CDF">
      <w:pPr>
        <w:spacing w:after="0"/>
      </w:pPr>
      <w:r w:rsidRPr="00A928DD">
        <w:t>Firma: ____________________________________________________________________</w:t>
      </w:r>
    </w:p>
    <w:p w14:paraId="337C702F" w14:textId="77777777" w:rsidR="007174C2" w:rsidRPr="00A928DD" w:rsidRDefault="007174C2" w:rsidP="00431CDF">
      <w:pPr>
        <w:spacing w:after="0"/>
      </w:pPr>
      <w:r w:rsidRPr="00A928DD">
        <w:t>Firmaadresse: ______________________________________________________________</w:t>
      </w:r>
    </w:p>
    <w:p w14:paraId="47E888A0" w14:textId="77777777" w:rsidR="007174C2" w:rsidRPr="00A928DD" w:rsidRDefault="007174C2" w:rsidP="00431CDF">
      <w:pPr>
        <w:spacing w:after="0"/>
      </w:pPr>
      <w:r w:rsidRPr="00A928DD">
        <w:t>Telefon: ___________________________________________________________________</w:t>
      </w:r>
    </w:p>
    <w:p w14:paraId="3ECE3BE4" w14:textId="77777777" w:rsidR="007174C2" w:rsidRPr="00A928DD" w:rsidRDefault="007174C2" w:rsidP="00431CDF">
      <w:pPr>
        <w:spacing w:after="0"/>
      </w:pPr>
      <w:r w:rsidRPr="00A928DD">
        <w:t>E-post: ____________________________________________________________________</w:t>
      </w:r>
    </w:p>
    <w:p w14:paraId="08DC6489" w14:textId="77777777" w:rsidR="007174C2" w:rsidRPr="00A928DD" w:rsidRDefault="007174C2" w:rsidP="00431CDF">
      <w:pPr>
        <w:spacing w:after="0"/>
      </w:pPr>
      <w:r w:rsidRPr="00A928DD">
        <w:t>Sted: ___________________________    Dato: ____________________________________</w:t>
      </w:r>
    </w:p>
    <w:p w14:paraId="0A0992EC" w14:textId="77777777" w:rsidR="007174C2" w:rsidRPr="00A928DD" w:rsidRDefault="007174C2" w:rsidP="00431CDF">
      <w:pPr>
        <w:spacing w:after="0"/>
      </w:pPr>
    </w:p>
    <w:p w14:paraId="2C560F39" w14:textId="77777777" w:rsidR="007174C2" w:rsidRPr="00A928DD" w:rsidRDefault="007174C2" w:rsidP="00431CDF">
      <w:pPr>
        <w:spacing w:after="0"/>
        <w:jc w:val="center"/>
      </w:pPr>
      <w:r w:rsidRPr="00A928DD">
        <w:t>-----------------------------------------------------------------------------------</w:t>
      </w:r>
    </w:p>
    <w:p w14:paraId="7C92CCFA" w14:textId="77777777" w:rsidR="007174C2" w:rsidRPr="00A928DD" w:rsidRDefault="007174C2" w:rsidP="00431CDF">
      <w:pPr>
        <w:spacing w:after="0"/>
        <w:jc w:val="center"/>
      </w:pPr>
      <w:r w:rsidRPr="00A928DD">
        <w:t>Stempel, Underskrift</w:t>
      </w:r>
    </w:p>
    <w:p w14:paraId="26CE99C5" w14:textId="77777777" w:rsidR="007174C2" w:rsidRPr="00A928DD" w:rsidRDefault="007174C2" w:rsidP="00431CDF">
      <w:pPr>
        <w:spacing w:after="0"/>
        <w:rPr>
          <w:lang w:val="nb-NO"/>
        </w:rPr>
      </w:pPr>
    </w:p>
    <w:p w14:paraId="0ED9ABDD" w14:textId="77777777" w:rsidR="00107BAA" w:rsidRDefault="00107BAA" w:rsidP="00431CDF">
      <w:pPr>
        <w:spacing w:after="0"/>
      </w:pPr>
    </w:p>
    <w:sectPr w:rsidR="00107BA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8EEE8" w14:textId="77777777" w:rsidR="0036468D" w:rsidRDefault="0036468D" w:rsidP="007E7770">
      <w:pPr>
        <w:spacing w:after="0" w:line="240" w:lineRule="auto"/>
      </w:pPr>
      <w:r>
        <w:separator/>
      </w:r>
    </w:p>
  </w:endnote>
  <w:endnote w:type="continuationSeparator" w:id="0">
    <w:p w14:paraId="0EC95034" w14:textId="77777777" w:rsidR="0036468D" w:rsidRDefault="0036468D" w:rsidP="007E7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2AEBA" w14:textId="77777777" w:rsidR="00303DE0" w:rsidRDefault="00303DE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4746394"/>
      <w:docPartObj>
        <w:docPartGallery w:val="Page Numbers (Bottom of Page)"/>
        <w:docPartUnique/>
      </w:docPartObj>
    </w:sdtPr>
    <w:sdtEndPr/>
    <w:sdtContent>
      <w:p w14:paraId="3647E738" w14:textId="2B302483" w:rsidR="00303DE0" w:rsidRDefault="00303DE0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nb-NO"/>
          </w:rPr>
          <w:t>2</w:t>
        </w:r>
        <w:r>
          <w:fldChar w:fldCharType="end"/>
        </w:r>
      </w:p>
    </w:sdtContent>
  </w:sdt>
  <w:p w14:paraId="59213A89" w14:textId="77777777" w:rsidR="00303DE0" w:rsidRDefault="00303DE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71184" w14:textId="77777777" w:rsidR="00303DE0" w:rsidRDefault="00303DE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DE9E0" w14:textId="77777777" w:rsidR="0036468D" w:rsidRDefault="0036468D" w:rsidP="007E7770">
      <w:pPr>
        <w:spacing w:after="0" w:line="240" w:lineRule="auto"/>
      </w:pPr>
      <w:r>
        <w:separator/>
      </w:r>
    </w:p>
  </w:footnote>
  <w:footnote w:type="continuationSeparator" w:id="0">
    <w:p w14:paraId="7F7B57D5" w14:textId="77777777" w:rsidR="0036468D" w:rsidRDefault="0036468D" w:rsidP="007E7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68A8D" w14:textId="77777777" w:rsidR="00303DE0" w:rsidRDefault="00303DE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6EEB1" w14:textId="4A4F7CAE" w:rsidR="007E7770" w:rsidRDefault="007E7770">
    <w:pPr>
      <w:pStyle w:val="Topptekst"/>
    </w:pPr>
    <w:r w:rsidRPr="00A928DD">
      <w:rPr>
        <w:noProof/>
      </w:rPr>
      <w:drawing>
        <wp:inline distT="0" distB="0" distL="0" distR="0" wp14:anchorId="666EF214" wp14:editId="4949E56C">
          <wp:extent cx="1392402" cy="387350"/>
          <wp:effectExtent l="0" t="0" r="0" b="0"/>
          <wp:docPr id="1" name="Bilde 1" descr="M:\Informasjon og Service\Byvåpen\Kinn kommune\Kinn kommune nov 201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Informasjon og Service\Byvåpen\Kinn kommune\Kinn kommune nov 2019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5869" cy="38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CACAC" w14:textId="77777777" w:rsidR="00303DE0" w:rsidRDefault="00303DE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26246"/>
    <w:multiLevelType w:val="multilevel"/>
    <w:tmpl w:val="CD34C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5756BE1"/>
    <w:multiLevelType w:val="multilevel"/>
    <w:tmpl w:val="B8088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BFA4DB6"/>
    <w:multiLevelType w:val="multilevel"/>
    <w:tmpl w:val="0E647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AE27625"/>
    <w:multiLevelType w:val="multilevel"/>
    <w:tmpl w:val="57F23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0A468BC"/>
    <w:multiLevelType w:val="multilevel"/>
    <w:tmpl w:val="79F29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FA8538B"/>
    <w:multiLevelType w:val="multilevel"/>
    <w:tmpl w:val="356AA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58A7519"/>
    <w:multiLevelType w:val="multilevel"/>
    <w:tmpl w:val="07083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33365286">
    <w:abstractNumId w:val="6"/>
  </w:num>
  <w:num w:numId="2" w16cid:durableId="681250486">
    <w:abstractNumId w:val="0"/>
  </w:num>
  <w:num w:numId="3" w16cid:durableId="693001579">
    <w:abstractNumId w:val="1"/>
  </w:num>
  <w:num w:numId="4" w16cid:durableId="1458571395">
    <w:abstractNumId w:val="2"/>
  </w:num>
  <w:num w:numId="5" w16cid:durableId="569267107">
    <w:abstractNumId w:val="3"/>
  </w:num>
  <w:num w:numId="6" w16cid:durableId="885801836">
    <w:abstractNumId w:val="4"/>
  </w:num>
  <w:num w:numId="7" w16cid:durableId="10331155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768"/>
    <w:rsid w:val="00083707"/>
    <w:rsid w:val="001077CF"/>
    <w:rsid w:val="00107BAA"/>
    <w:rsid w:val="00303DE0"/>
    <w:rsid w:val="00363145"/>
    <w:rsid w:val="0036468D"/>
    <w:rsid w:val="0039569B"/>
    <w:rsid w:val="00431CDF"/>
    <w:rsid w:val="00450612"/>
    <w:rsid w:val="004C10F5"/>
    <w:rsid w:val="00524DA3"/>
    <w:rsid w:val="005554CC"/>
    <w:rsid w:val="00600EA2"/>
    <w:rsid w:val="006B5DC9"/>
    <w:rsid w:val="007174C2"/>
    <w:rsid w:val="007627DF"/>
    <w:rsid w:val="007E7770"/>
    <w:rsid w:val="008F2428"/>
    <w:rsid w:val="009D20CE"/>
    <w:rsid w:val="00A06DE9"/>
    <w:rsid w:val="00A16B02"/>
    <w:rsid w:val="00A23768"/>
    <w:rsid w:val="00A366A3"/>
    <w:rsid w:val="00C16084"/>
    <w:rsid w:val="00C35A2F"/>
    <w:rsid w:val="00C91AE9"/>
    <w:rsid w:val="00C9494E"/>
    <w:rsid w:val="00CE3EB6"/>
    <w:rsid w:val="00DC37DA"/>
    <w:rsid w:val="00E16968"/>
    <w:rsid w:val="00F64E2A"/>
    <w:rsid w:val="00F7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38B3D"/>
  <w15:chartTrackingRefBased/>
  <w15:docId w15:val="{B7F82DA7-3B3B-4375-8BA6-228E44525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4C2"/>
    <w:rPr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237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237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237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237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237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237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237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237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237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2376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A2376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nn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A23768"/>
    <w:rPr>
      <w:rFonts w:eastAsiaTheme="majorEastAsia" w:cstheme="majorBidi"/>
      <w:color w:val="0F4761" w:themeColor="accent1" w:themeShade="BF"/>
      <w:sz w:val="28"/>
      <w:szCs w:val="28"/>
      <w:lang w:val="nn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A23768"/>
    <w:rPr>
      <w:rFonts w:eastAsiaTheme="majorEastAsia" w:cstheme="majorBidi"/>
      <w:i/>
      <w:iCs/>
      <w:color w:val="0F4761" w:themeColor="accent1" w:themeShade="BF"/>
      <w:lang w:val="nn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23768"/>
    <w:rPr>
      <w:rFonts w:eastAsiaTheme="majorEastAsia" w:cstheme="majorBidi"/>
      <w:color w:val="0F4761" w:themeColor="accent1" w:themeShade="BF"/>
      <w:lang w:val="nn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23768"/>
    <w:rPr>
      <w:rFonts w:eastAsiaTheme="majorEastAsia" w:cstheme="majorBidi"/>
      <w:i/>
      <w:iCs/>
      <w:color w:val="595959" w:themeColor="text1" w:themeTint="A6"/>
      <w:lang w:val="nn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23768"/>
    <w:rPr>
      <w:rFonts w:eastAsiaTheme="majorEastAsia" w:cstheme="majorBidi"/>
      <w:color w:val="595959" w:themeColor="text1" w:themeTint="A6"/>
      <w:lang w:val="nn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23768"/>
    <w:rPr>
      <w:rFonts w:eastAsiaTheme="majorEastAsia" w:cstheme="majorBidi"/>
      <w:i/>
      <w:iCs/>
      <w:color w:val="272727" w:themeColor="text1" w:themeTint="D8"/>
      <w:lang w:val="nn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23768"/>
    <w:rPr>
      <w:rFonts w:eastAsiaTheme="majorEastAsia" w:cstheme="majorBidi"/>
      <w:color w:val="272727" w:themeColor="text1" w:themeTint="D8"/>
      <w:lang w:val="nn-NO"/>
    </w:rPr>
  </w:style>
  <w:style w:type="paragraph" w:styleId="Tittel">
    <w:name w:val="Title"/>
    <w:basedOn w:val="Normal"/>
    <w:next w:val="Normal"/>
    <w:link w:val="TittelTegn"/>
    <w:uiPriority w:val="10"/>
    <w:qFormat/>
    <w:rsid w:val="00A237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23768"/>
    <w:rPr>
      <w:rFonts w:asciiTheme="majorHAnsi" w:eastAsiaTheme="majorEastAsia" w:hAnsiTheme="majorHAnsi" w:cstheme="majorBidi"/>
      <w:spacing w:val="-10"/>
      <w:kern w:val="28"/>
      <w:sz w:val="56"/>
      <w:szCs w:val="56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237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23768"/>
    <w:rPr>
      <w:rFonts w:eastAsiaTheme="majorEastAsia" w:cstheme="majorBidi"/>
      <w:color w:val="595959" w:themeColor="text1" w:themeTint="A6"/>
      <w:spacing w:val="15"/>
      <w:sz w:val="28"/>
      <w:szCs w:val="28"/>
      <w:lang w:val="nn-NO"/>
    </w:rPr>
  </w:style>
  <w:style w:type="paragraph" w:styleId="Sitat">
    <w:name w:val="Quote"/>
    <w:basedOn w:val="Normal"/>
    <w:next w:val="Normal"/>
    <w:link w:val="SitatTegn"/>
    <w:uiPriority w:val="29"/>
    <w:qFormat/>
    <w:rsid w:val="00A237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A23768"/>
    <w:rPr>
      <w:i/>
      <w:iCs/>
      <w:color w:val="404040" w:themeColor="text1" w:themeTint="BF"/>
      <w:lang w:val="nn-NO"/>
    </w:rPr>
  </w:style>
  <w:style w:type="paragraph" w:styleId="Listeavsnitt">
    <w:name w:val="List Paragraph"/>
    <w:basedOn w:val="Normal"/>
    <w:uiPriority w:val="34"/>
    <w:qFormat/>
    <w:rsid w:val="00A23768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A23768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237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23768"/>
    <w:rPr>
      <w:i/>
      <w:iCs/>
      <w:color w:val="0F4761" w:themeColor="accent1" w:themeShade="BF"/>
      <w:lang w:val="nn-NO"/>
    </w:rPr>
  </w:style>
  <w:style w:type="character" w:styleId="Sterkreferanse">
    <w:name w:val="Intense Reference"/>
    <w:basedOn w:val="Standardskriftforavsnitt"/>
    <w:uiPriority w:val="32"/>
    <w:qFormat/>
    <w:rsid w:val="00A23768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7E77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E7770"/>
    <w:rPr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7E77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E7770"/>
    <w:rPr>
      <w:lang w:val="nn-NO"/>
    </w:rPr>
  </w:style>
  <w:style w:type="paragraph" w:customStyle="1" w:styleId="Default">
    <w:name w:val="Default"/>
    <w:rsid w:val="007174C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table" w:styleId="Tabellrutenett">
    <w:name w:val="Table Grid"/>
    <w:basedOn w:val="Vanligtabell"/>
    <w:uiPriority w:val="39"/>
    <w:rsid w:val="007174C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7174C2"/>
    <w:rPr>
      <w:color w:val="467886" w:themeColor="hyperlink"/>
      <w:u w:val="single"/>
    </w:rPr>
  </w:style>
  <w:style w:type="character" w:styleId="Fulgthyperkobling">
    <w:name w:val="FollowedHyperlink"/>
    <w:basedOn w:val="Standardskriftforavsnitt"/>
    <w:uiPriority w:val="99"/>
    <w:semiHidden/>
    <w:unhideWhenUsed/>
    <w:rsid w:val="00C9494E"/>
    <w:rPr>
      <w:color w:val="96607D" w:themeColor="followedHyperlink"/>
      <w:u w:val="single"/>
    </w:rPr>
  </w:style>
  <w:style w:type="table" w:customStyle="1" w:styleId="Tabellrutenett1">
    <w:name w:val="Tabellrutenett1"/>
    <w:basedOn w:val="Vanligtabell"/>
    <w:next w:val="Tabellrutenett"/>
    <w:uiPriority w:val="39"/>
    <w:rsid w:val="00E1696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">
    <w:name w:val="Body Text"/>
    <w:basedOn w:val="Normal"/>
    <w:link w:val="BrdtekstTegn"/>
    <w:rsid w:val="008F2428"/>
    <w:pPr>
      <w:spacing w:after="0" w:line="300" w:lineRule="atLeast"/>
    </w:pPr>
    <w:rPr>
      <w:rFonts w:ascii="DepCentury Old Style" w:eastAsia="Times New Roman" w:hAnsi="DepCentury Old Style" w:cs="Times New Roman"/>
      <w:kern w:val="0"/>
      <w:sz w:val="22"/>
      <w:szCs w:val="20"/>
      <w:lang w:val="nb-NO" w:eastAsia="nb-NO"/>
      <w14:ligatures w14:val="none"/>
    </w:rPr>
  </w:style>
  <w:style w:type="character" w:customStyle="1" w:styleId="BrdtekstTegn">
    <w:name w:val="Brødtekst Tegn"/>
    <w:basedOn w:val="Standardskriftforavsnitt"/>
    <w:link w:val="Brdtekst"/>
    <w:rsid w:val="008F2428"/>
    <w:rPr>
      <w:rFonts w:ascii="DepCentury Old Style" w:eastAsia="Times New Roman" w:hAnsi="DepCentury Old Style" w:cs="Times New Roman"/>
      <w:kern w:val="0"/>
      <w:sz w:val="22"/>
      <w:szCs w:val="20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sb.no/priser-og-prisindekser/byggekostnadsindekser/statistikk/byggekostnadsindeks-for-veganleg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E6D7E82-6424-4E1C-A552-568B8037C9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94EBA3-3E25-445C-92CE-33F0A38ADA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FCFA8-34E2-4224-990C-7F14DAD284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315625-44F9-4BBE-809C-2F30C3B54B75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6793</TotalTime>
  <Pages>3</Pages>
  <Words>372</Words>
  <Characters>1975</Characters>
  <Application>Microsoft Office Word</Application>
  <DocSecurity>0</DocSecurity>
  <Lines>16</Lines>
  <Paragraphs>4</Paragraphs>
  <ScaleCrop>false</ScaleCrop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Reidun Toft</dc:creator>
  <cp:keywords/>
  <dc:description/>
  <cp:lastModifiedBy>Reidun Toft</cp:lastModifiedBy>
  <cp:revision>20</cp:revision>
  <dcterms:created xsi:type="dcterms:W3CDTF">2026-05-08T12:08:00Z</dcterms:created>
  <dcterms:modified xsi:type="dcterms:W3CDTF">2026-05-31T22:10:00Z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0x01010002DA7A729D1C914183D5B4B62F89D041</vt:lpwstr>
  </property>
  <property fmtid="{D5CDD505-2E9C-101B-9397-08002B2CF9AE}" pid="3" name="MediaServiceImageTags">
    <vt:lpwstr/>
  </property>
</Properties>
</file>